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D0" w:rsidRPr="00143C48" w:rsidRDefault="00143C48" w:rsidP="00143C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C48">
        <w:rPr>
          <w:rFonts w:ascii="Times New Roman" w:hAnsi="Times New Roman" w:cs="Times New Roman"/>
          <w:b/>
          <w:sz w:val="28"/>
          <w:szCs w:val="28"/>
        </w:rPr>
        <w:t>Раздел 3: Требования к нестационарным торговым объектам</w:t>
      </w:r>
    </w:p>
    <w:p w:rsidR="00143C48" w:rsidRDefault="00143C48" w:rsidP="00143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3C48" w:rsidRPr="00143C48" w:rsidRDefault="00143C48" w:rsidP="00143C4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Архитектурный облик НТО на территории </w:t>
      </w:r>
      <w:r w:rsidR="00C4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143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C46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Зеленоградский городской округ»</w:t>
      </w:r>
      <w:r w:rsidRPr="00143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устанавливается в соответствии с итогами конкурса на разработку архитектурного облика НТО</w:t>
      </w:r>
    </w:p>
    <w:p w:rsidR="00143C48" w:rsidRPr="00143C48" w:rsidRDefault="00143C48" w:rsidP="00143C4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C48" w:rsidRPr="00143C48" w:rsidRDefault="00143C48" w:rsidP="00143C4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новых НТО по новым договорам, а также замена существующих НТО в рамках действующих договоров производятся в соответствии с утвержденным архитектурным обликом в составе согласованного в установленном порядке паспорта НТО </w:t>
      </w:r>
    </w:p>
    <w:p w:rsidR="00143C48" w:rsidRDefault="00143C48" w:rsidP="00143C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3C48" w:rsidRDefault="00143C48" w:rsidP="00143C4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обязательных элементов благоустройства к нестационарным торговым объектам и местам их размещения:</w:t>
      </w:r>
    </w:p>
    <w:p w:rsidR="00143C48" w:rsidRPr="00143C48" w:rsidRDefault="00143C48" w:rsidP="00143C48">
      <w:pPr>
        <w:pStyle w:val="a4"/>
        <w:tabs>
          <w:tab w:val="right" w:pos="90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43C48">
        <w:rPr>
          <w:rFonts w:ascii="Times New Roman" w:hAnsi="Times New Roman" w:cs="Times New Roman"/>
          <w:sz w:val="28"/>
          <w:szCs w:val="28"/>
        </w:rPr>
        <w:t>укладка тротуарной плитки;</w:t>
      </w:r>
    </w:p>
    <w:p w:rsidR="00143C48" w:rsidRPr="00143C48" w:rsidRDefault="00143C48" w:rsidP="00143C48">
      <w:pPr>
        <w:pStyle w:val="a4"/>
        <w:tabs>
          <w:tab w:val="right" w:pos="90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43C48">
        <w:rPr>
          <w:rFonts w:ascii="Times New Roman" w:hAnsi="Times New Roman" w:cs="Times New Roman"/>
          <w:sz w:val="28"/>
          <w:szCs w:val="28"/>
        </w:rPr>
        <w:t>установка урны и скамьи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3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48" w:rsidRPr="00143C48" w:rsidRDefault="00143C48" w:rsidP="00143C48">
      <w:pPr>
        <w:pStyle w:val="a4"/>
        <w:tabs>
          <w:tab w:val="righ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143C48">
        <w:rPr>
          <w:rFonts w:ascii="Times New Roman" w:hAnsi="Times New Roman" w:cs="Times New Roman"/>
          <w:sz w:val="28"/>
          <w:szCs w:val="28"/>
        </w:rPr>
        <w:t xml:space="preserve">установка дополнительного уличного освещения и оборудование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3C48">
        <w:rPr>
          <w:rFonts w:ascii="Times New Roman" w:hAnsi="Times New Roman" w:cs="Times New Roman"/>
          <w:sz w:val="28"/>
          <w:szCs w:val="28"/>
        </w:rPr>
        <w:t>велосипедной парковки;</w:t>
      </w:r>
    </w:p>
    <w:p w:rsidR="00FB3788" w:rsidRDefault="00143C48" w:rsidP="00143C48">
      <w:pPr>
        <w:pStyle w:val="a4"/>
        <w:tabs>
          <w:tab w:val="right" w:pos="90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озеленение территории</w:t>
      </w:r>
      <w:r w:rsidR="00FB3788">
        <w:rPr>
          <w:rFonts w:ascii="Times New Roman" w:hAnsi="Times New Roman" w:cs="Times New Roman"/>
          <w:sz w:val="28"/>
          <w:szCs w:val="28"/>
        </w:rPr>
        <w:t>;</w:t>
      </w:r>
    </w:p>
    <w:p w:rsidR="00143C48" w:rsidRPr="00143C48" w:rsidRDefault="00FB3788" w:rsidP="00143C48">
      <w:pPr>
        <w:pStyle w:val="a4"/>
        <w:tabs>
          <w:tab w:val="right" w:pos="90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установка пандуса для въезда маломобильных групп населения (при необходимости)</w:t>
      </w:r>
      <w:bookmarkStart w:id="0" w:name="_GoBack"/>
      <w:bookmarkEnd w:id="0"/>
      <w:r w:rsidR="00143C48">
        <w:rPr>
          <w:rFonts w:ascii="Times New Roman" w:hAnsi="Times New Roman" w:cs="Times New Roman"/>
          <w:sz w:val="28"/>
          <w:szCs w:val="28"/>
        </w:rPr>
        <w:t>.</w:t>
      </w:r>
    </w:p>
    <w:p w:rsidR="00143C48" w:rsidRPr="00143C48" w:rsidRDefault="00143C48" w:rsidP="00143C48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43C48" w:rsidRPr="0014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1330"/>
    <w:multiLevelType w:val="hybridMultilevel"/>
    <w:tmpl w:val="32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48"/>
    <w:rsid w:val="000169F8"/>
    <w:rsid w:val="00032B95"/>
    <w:rsid w:val="0004057C"/>
    <w:rsid w:val="00073116"/>
    <w:rsid w:val="000D515F"/>
    <w:rsid w:val="000F1BA5"/>
    <w:rsid w:val="00113E23"/>
    <w:rsid w:val="00134E07"/>
    <w:rsid w:val="00143C48"/>
    <w:rsid w:val="00176A5D"/>
    <w:rsid w:val="001B0A62"/>
    <w:rsid w:val="001F0901"/>
    <w:rsid w:val="00207157"/>
    <w:rsid w:val="00230276"/>
    <w:rsid w:val="00260980"/>
    <w:rsid w:val="00262653"/>
    <w:rsid w:val="00272C96"/>
    <w:rsid w:val="002908D0"/>
    <w:rsid w:val="002B42E9"/>
    <w:rsid w:val="002B6DCE"/>
    <w:rsid w:val="002F491A"/>
    <w:rsid w:val="00314CB1"/>
    <w:rsid w:val="00334D2F"/>
    <w:rsid w:val="00373C32"/>
    <w:rsid w:val="003A311C"/>
    <w:rsid w:val="003A5497"/>
    <w:rsid w:val="003A6975"/>
    <w:rsid w:val="003D393C"/>
    <w:rsid w:val="003F0EE5"/>
    <w:rsid w:val="00434210"/>
    <w:rsid w:val="00457B30"/>
    <w:rsid w:val="004628A6"/>
    <w:rsid w:val="00484606"/>
    <w:rsid w:val="004C5968"/>
    <w:rsid w:val="004D0FBC"/>
    <w:rsid w:val="00501C84"/>
    <w:rsid w:val="0050626A"/>
    <w:rsid w:val="00513AD5"/>
    <w:rsid w:val="00537841"/>
    <w:rsid w:val="005452A5"/>
    <w:rsid w:val="005721D8"/>
    <w:rsid w:val="00581309"/>
    <w:rsid w:val="0059742D"/>
    <w:rsid w:val="005D41DC"/>
    <w:rsid w:val="005D78F3"/>
    <w:rsid w:val="00605952"/>
    <w:rsid w:val="00624612"/>
    <w:rsid w:val="00661F34"/>
    <w:rsid w:val="006F402B"/>
    <w:rsid w:val="007013B6"/>
    <w:rsid w:val="007024E4"/>
    <w:rsid w:val="0078753B"/>
    <w:rsid w:val="00795959"/>
    <w:rsid w:val="007B7A20"/>
    <w:rsid w:val="007C0886"/>
    <w:rsid w:val="007C3E72"/>
    <w:rsid w:val="007E0690"/>
    <w:rsid w:val="00811B02"/>
    <w:rsid w:val="00820D06"/>
    <w:rsid w:val="0083188D"/>
    <w:rsid w:val="00834F7E"/>
    <w:rsid w:val="00845164"/>
    <w:rsid w:val="00847C64"/>
    <w:rsid w:val="008545CC"/>
    <w:rsid w:val="008D6AA0"/>
    <w:rsid w:val="00913E59"/>
    <w:rsid w:val="00915B47"/>
    <w:rsid w:val="00946C4B"/>
    <w:rsid w:val="00975FEC"/>
    <w:rsid w:val="00992145"/>
    <w:rsid w:val="0099640F"/>
    <w:rsid w:val="009B1DE9"/>
    <w:rsid w:val="009B27D0"/>
    <w:rsid w:val="009E7A21"/>
    <w:rsid w:val="009F1857"/>
    <w:rsid w:val="00A01421"/>
    <w:rsid w:val="00A16501"/>
    <w:rsid w:val="00A44992"/>
    <w:rsid w:val="00A504E0"/>
    <w:rsid w:val="00AF0862"/>
    <w:rsid w:val="00B66A0E"/>
    <w:rsid w:val="00B945FB"/>
    <w:rsid w:val="00B969D6"/>
    <w:rsid w:val="00BA4615"/>
    <w:rsid w:val="00BC0274"/>
    <w:rsid w:val="00BC62AF"/>
    <w:rsid w:val="00BD0C3E"/>
    <w:rsid w:val="00C1264A"/>
    <w:rsid w:val="00C42FB5"/>
    <w:rsid w:val="00C46A28"/>
    <w:rsid w:val="00C62C8B"/>
    <w:rsid w:val="00C64464"/>
    <w:rsid w:val="00C82934"/>
    <w:rsid w:val="00C97F0E"/>
    <w:rsid w:val="00D0299C"/>
    <w:rsid w:val="00D03D40"/>
    <w:rsid w:val="00D37819"/>
    <w:rsid w:val="00D40131"/>
    <w:rsid w:val="00D75253"/>
    <w:rsid w:val="00D90348"/>
    <w:rsid w:val="00D92A33"/>
    <w:rsid w:val="00D9789C"/>
    <w:rsid w:val="00E06E6D"/>
    <w:rsid w:val="00E41405"/>
    <w:rsid w:val="00E4760A"/>
    <w:rsid w:val="00E818E0"/>
    <w:rsid w:val="00EC1431"/>
    <w:rsid w:val="00ED4726"/>
    <w:rsid w:val="00EF35BF"/>
    <w:rsid w:val="00F308FE"/>
    <w:rsid w:val="00F358B5"/>
    <w:rsid w:val="00F43336"/>
    <w:rsid w:val="00F82280"/>
    <w:rsid w:val="00F90967"/>
    <w:rsid w:val="00F9553E"/>
    <w:rsid w:val="00FA4330"/>
    <w:rsid w:val="00FB3788"/>
    <w:rsid w:val="00FC0D39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C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3C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Знак2"/>
    <w:basedOn w:val="a"/>
    <w:next w:val="2"/>
    <w:autoRedefine/>
    <w:rsid w:val="00143C48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43C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C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3C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Знак2"/>
    <w:basedOn w:val="a"/>
    <w:next w:val="2"/>
    <w:autoRedefine/>
    <w:rsid w:val="00143C48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43C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Пользоваиель</cp:lastModifiedBy>
  <cp:revision>3</cp:revision>
  <dcterms:created xsi:type="dcterms:W3CDTF">2018-12-26T16:06:00Z</dcterms:created>
  <dcterms:modified xsi:type="dcterms:W3CDTF">2020-01-23T14:05:00Z</dcterms:modified>
</cp:coreProperties>
</file>